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CE" w:rsidRPr="001859CE" w:rsidRDefault="001859CE" w:rsidP="001859CE">
      <w:pPr>
        <w:widowControl/>
        <w:shd w:val="clear" w:color="auto" w:fill="FFFFFF"/>
        <w:ind w:firstLineChars="588" w:firstLine="1417"/>
        <w:jc w:val="left"/>
        <w:rPr>
          <w:rFonts w:ascii="Verdana" w:eastAsia="宋体" w:hAnsi="Verdana" w:cs="宋体" w:hint="eastAsia"/>
          <w:b/>
          <w:color w:val="000000"/>
          <w:kern w:val="0"/>
          <w:sz w:val="24"/>
          <w:szCs w:val="24"/>
        </w:rPr>
      </w:pPr>
      <w:r w:rsidRPr="001859CE">
        <w:rPr>
          <w:rFonts w:ascii="Verdana" w:eastAsia="宋体" w:hAnsi="Verdana" w:cs="宋体" w:hint="eastAsia"/>
          <w:b/>
          <w:color w:val="000000"/>
          <w:kern w:val="0"/>
          <w:sz w:val="24"/>
          <w:szCs w:val="24"/>
        </w:rPr>
        <w:t>致逆行医者——山河犹在</w:t>
      </w:r>
      <w:r w:rsidRPr="001859CE">
        <w:rPr>
          <w:rFonts w:ascii="Verdana" w:eastAsia="宋体" w:hAnsi="Verdana" w:cs="宋体" w:hint="eastAsia"/>
          <w:b/>
          <w:color w:val="000000"/>
          <w:kern w:val="0"/>
          <w:sz w:val="24"/>
          <w:szCs w:val="24"/>
        </w:rPr>
        <w:t xml:space="preserve"> </w:t>
      </w:r>
      <w:r w:rsidRPr="001859CE">
        <w:rPr>
          <w:rFonts w:ascii="Verdana" w:eastAsia="宋体" w:hAnsi="Verdana" w:cs="宋体" w:hint="eastAsia"/>
          <w:b/>
          <w:color w:val="000000"/>
          <w:kern w:val="0"/>
          <w:sz w:val="24"/>
          <w:szCs w:val="24"/>
        </w:rPr>
        <w:t>国泰民安</w:t>
      </w:r>
    </w:p>
    <w:p w:rsidR="0083542D" w:rsidRPr="001859CE" w:rsidRDefault="0083542D" w:rsidP="001859CE">
      <w:pPr>
        <w:widowControl/>
        <w:shd w:val="clear" w:color="auto" w:fill="FFFFFF"/>
        <w:ind w:firstLineChars="150" w:firstLine="315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>没有从天而降的英雄，只有挺身而出的凡人，愿山河无恙，国泰民安。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                                                  </w:t>
      </w:r>
      <w:r w:rsidR="001859CE" w:rsidRP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  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  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             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——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题记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> 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新年的开端，是万家灯火通明，喧嚣凡世，一场蛰伏于黑暗的无形的灾难，恍惚间席卷了一片欢天喜地，从此街道独留灯光，市井哑了喉咙，人间停运。我们各自挣扎于冬天，却有人无言埋藏自己，救回了世界的春天。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  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战疫从武汉爆发，进击的号角在四方吹响，一支支精锐之师，怀揣着誓死的决心，偏向虎山行。没有谁的强迫，是内心的善意，是国魂的觉醒，是尘埃为世界做出的升华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!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多少个奔赴疫情一线的华夏子孙，也是父母膝下的子女，或是啼哭着的婴儿的爸妈，甚至是年逾半百，本该安享晚年的长者。谁也不想断了这一身的血脉相连，只是当逝去患者的家属的泪水里折射出阴阳两隔之苦，只身的风险在你们眼里轻如鸿毛，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“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牺牲小我，成全大我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”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又有何难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?</w:t>
      </w:r>
    </w:p>
    <w:p w:rsidR="0083542D" w:rsidRPr="001859CE" w:rsidRDefault="0083542D" w:rsidP="001859CE">
      <w:pPr>
        <w:widowControl/>
        <w:shd w:val="clear" w:color="auto" w:fill="FFFFFF"/>
        <w:ind w:firstLineChars="100" w:firstLine="21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 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如此严峻的形势之下，是千万名医护人员不敢片刻停歇，通宵达旦，带给惶惶不安的人民以希望与信心。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  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我看到了护目镜下的压痕，看到了你眼底的憔悴，看到了被防护服所尽染的白，青丝，已不在。我还看到了，不愿流出的泪，躲在低垂的眼睫之下。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50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米短小的走廊，是一位病人存在于世的最后旅程，你们陪伴他走了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8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分钟，见证生死一瞬，心已然坚毅，却不曾冰冷过。我更看到了那些殉职的英雄们生前的无悔。江甜被男孩扯掉口罩的瞬间，是惊异吗，是无助吗，是绝望吗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?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也许都有，嘴里絮叨着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“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我没事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”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，只敢蹲在墙角独自抽泣，那故作坚强的扯开的嘴角，是对死亡坦然，那打给父亲电话里稍带的哭腔，是对亲人最后的眷恋。终是将苦与累，悔与恋埋在心里。你看啊，你们看啊，生命之花在雪地里开放，守护之藤，送深陷于凛冬的人上岸。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> 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如果将国人的众志成城比作参天的巨树，那你们便是延展的枝条；比作林立的高楼，你们便是牢靠的钢筋；比作璀璨的夜空，你们便是最亮的星宿。而那树干，地基，和明月，便是几位国士无双的院士，抗击疫情的元帅。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  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钟南山院士曾说：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“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我的动力来自疾病对人的生命的威胁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”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有这样一位耄耋老人奔走在前线，强硬的态度，无比坚定的眼神，仿佛宣告着此战必胜的誓言，无意给迷茫的人们吃下了定心丸，立下了定海针。记得非典时他也如是说：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“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把最严重的病人带到我这里来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”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。他无疑将生死置之事外，作为领导人物之一，一言一行牵动着人民的身心，要将民族引领向彼岸。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> 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我们华夏民族，素来以团结拧成一股绳，扼了世界伸向我们的恶意的手，也同样扼住了疫情的传播。古是繁荣昌盛，击退蛮夷。后是由盛而衰，驱除鞑虏，抗击日寇，振我中华。今是山河有恙，疫情当头，风雨同舟共济，举国上下，皆出绵薄之力，万众一心，聚沙成塔。正是这不可磨灭的团结精神，让这个上下五千年的泱泱大国在历史的长河中熠熠生辉；正是这默默无闻的献身之美，为中国走向富强铺出了血与汗的路。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  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虽然疫情还未真正远去，不少城市已经继续正常运行，依旧是流动的交通，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“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条条大路通罗马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”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；依旧是繁华的市井，恢复了往日的人声鼎沸；依旧是一片深邃的夜空下做着香甜的痴梦；依旧是一树一树的花开，鸟啭蝉鸣。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> 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年轻一代的我们是否做好了为下一场疫战献身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?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深知前路漫漫其修远兮，正当壮年，岁月静好，愿以吾辈之青春，守卫盛世之中华。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>   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“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太岁庚子年，九洲侠者数千万，未尝凭刀剑，临前线，逆行之，舍身战役。月余，疫近去。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”</w:t>
      </w:r>
    </w:p>
    <w:p w:rsidR="0083542D" w:rsidRPr="001859CE" w:rsidRDefault="0083542D" w:rsidP="0083542D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1859CE">
        <w:rPr>
          <w:rFonts w:ascii="Verdana" w:eastAsia="宋体" w:hAnsi="Verdana" w:cs="宋体"/>
          <w:color w:val="000000"/>
          <w:kern w:val="0"/>
          <w:szCs w:val="21"/>
        </w:rPr>
        <w:t> </w:t>
      </w:r>
      <w:r w:rsidR="001859CE">
        <w:rPr>
          <w:rFonts w:ascii="Verdana" w:eastAsia="宋体" w:hAnsi="Verdana" w:cs="宋体" w:hint="eastAsia"/>
          <w:color w:val="000000"/>
          <w:kern w:val="0"/>
          <w:szCs w:val="21"/>
        </w:rPr>
        <w:t xml:space="preserve">  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1859CE">
        <w:rPr>
          <w:rFonts w:ascii="Verdana" w:eastAsia="宋体" w:hAnsi="Verdana" w:cs="宋体"/>
          <w:color w:val="000000"/>
          <w:kern w:val="0"/>
          <w:szCs w:val="21"/>
        </w:rPr>
        <w:t>哪有什么岁月静好，不过是有人替我们负重前行。逆行者们，请看：春暖花开，山河无恙，海清河晏，国泰民安。</w:t>
      </w:r>
    </w:p>
    <w:p w:rsidR="00265FF6" w:rsidRPr="001859CE" w:rsidRDefault="00265FF6">
      <w:pPr>
        <w:rPr>
          <w:szCs w:val="21"/>
        </w:rPr>
      </w:pPr>
    </w:p>
    <w:sectPr w:rsidR="00265FF6" w:rsidRPr="001859CE" w:rsidSect="00D275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4C3" w:rsidRDefault="00D854C3" w:rsidP="0083542D">
      <w:r>
        <w:separator/>
      </w:r>
    </w:p>
  </w:endnote>
  <w:endnote w:type="continuationSeparator" w:id="1">
    <w:p w:rsidR="00D854C3" w:rsidRDefault="00D854C3" w:rsidP="00835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4C3" w:rsidRDefault="00D854C3" w:rsidP="0083542D">
      <w:r>
        <w:separator/>
      </w:r>
    </w:p>
  </w:footnote>
  <w:footnote w:type="continuationSeparator" w:id="1">
    <w:p w:rsidR="00D854C3" w:rsidRDefault="00D854C3" w:rsidP="008354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542D"/>
    <w:rsid w:val="001859CE"/>
    <w:rsid w:val="00265FF6"/>
    <w:rsid w:val="0083542D"/>
    <w:rsid w:val="00D2755D"/>
    <w:rsid w:val="00D85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5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54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5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54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2020-09-16T07:47:00Z</dcterms:created>
  <dcterms:modified xsi:type="dcterms:W3CDTF">2020-09-16T10:23:00Z</dcterms:modified>
</cp:coreProperties>
</file>